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527" w:rsidRPr="00C50F9F" w:rsidRDefault="00C50F9F" w:rsidP="000F0C8E">
      <w:pPr>
        <w:pStyle w:val="Recuodecorpodetexto2"/>
        <w:ind w:firstLine="0"/>
        <w:jc w:val="center"/>
        <w:rPr>
          <w:b/>
          <w:szCs w:val="24"/>
        </w:rPr>
      </w:pPr>
      <w:r w:rsidRPr="00C50F9F">
        <w:rPr>
          <w:szCs w:val="24"/>
        </w:rPr>
        <w:t xml:space="preserve">Anexo </w:t>
      </w:r>
      <w:r w:rsidR="00954EBF">
        <w:rPr>
          <w:szCs w:val="24"/>
        </w:rPr>
        <w:t xml:space="preserve">II </w:t>
      </w:r>
      <w:r w:rsidR="007B2C37">
        <w:rPr>
          <w:szCs w:val="24"/>
        </w:rPr>
        <w:t>ao edital</w:t>
      </w:r>
    </w:p>
    <w:p w:rsidR="00C80527" w:rsidRPr="00C50F9F" w:rsidRDefault="00C80527" w:rsidP="000F0C8E">
      <w:pPr>
        <w:pStyle w:val="Recuodecorpodetexto2"/>
        <w:ind w:firstLine="142"/>
        <w:jc w:val="left"/>
        <w:rPr>
          <w:b/>
          <w:color w:val="C00000"/>
          <w:szCs w:val="24"/>
        </w:rPr>
      </w:pPr>
    </w:p>
    <w:p w:rsidR="00C80527" w:rsidRPr="00C50F9F" w:rsidRDefault="00C50F9F" w:rsidP="000F0C8E">
      <w:pPr>
        <w:pStyle w:val="Recuodecorpodetexto2"/>
        <w:ind w:firstLine="0"/>
        <w:jc w:val="center"/>
        <w:rPr>
          <w:b/>
          <w:szCs w:val="24"/>
        </w:rPr>
      </w:pPr>
      <w:r w:rsidRPr="00C50F9F">
        <w:rPr>
          <w:b/>
          <w:szCs w:val="24"/>
        </w:rPr>
        <w:t xml:space="preserve">MODELO DE </w:t>
      </w:r>
      <w:r w:rsidR="00C80527" w:rsidRPr="00C50F9F">
        <w:rPr>
          <w:b/>
          <w:szCs w:val="24"/>
        </w:rPr>
        <w:t>PROPOSTA DE PREÇO</w:t>
      </w:r>
    </w:p>
    <w:p w:rsidR="00C80527" w:rsidRPr="00C50F9F" w:rsidRDefault="00C80527" w:rsidP="000F0C8E">
      <w:pPr>
        <w:numPr>
          <w:ilvl w:val="12"/>
          <w:numId w:val="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80527" w:rsidRPr="00092780" w:rsidRDefault="00C80527" w:rsidP="000F0C8E">
      <w:pPr>
        <w:numPr>
          <w:ilvl w:val="12"/>
          <w:numId w:val="0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92780">
        <w:rPr>
          <w:rFonts w:ascii="Times New Roman" w:hAnsi="Times New Roman" w:cs="Times New Roman"/>
          <w:bCs/>
          <w:sz w:val="20"/>
          <w:szCs w:val="20"/>
        </w:rPr>
        <w:t xml:space="preserve">A empresa abaixo se propõe a executar o objeto deste edital, conforme discriminado no </w:t>
      </w:r>
      <w:r w:rsidR="0042033A" w:rsidRPr="00092780">
        <w:rPr>
          <w:rFonts w:ascii="Times New Roman" w:hAnsi="Times New Roman" w:cs="Times New Roman"/>
          <w:bCs/>
          <w:sz w:val="20"/>
          <w:szCs w:val="20"/>
        </w:rPr>
        <w:t>PROJETO BÁSICO</w:t>
      </w:r>
      <w:r w:rsidRPr="00092780">
        <w:rPr>
          <w:rFonts w:ascii="Times New Roman" w:hAnsi="Times New Roman" w:cs="Times New Roman"/>
          <w:bCs/>
          <w:sz w:val="20"/>
          <w:szCs w:val="20"/>
        </w:rPr>
        <w:t xml:space="preserve">, pelos preços e condições assinalados na presente proposta, obedecendo rigorosamente às disposições da legislação competente. </w:t>
      </w:r>
    </w:p>
    <w:p w:rsidR="00C80527" w:rsidRPr="00C50F9F" w:rsidRDefault="00C80527" w:rsidP="000F0C8E">
      <w:pPr>
        <w:spacing w:after="0" w:line="240" w:lineRule="auto"/>
        <w:rPr>
          <w:rFonts w:ascii="Times New Roman" w:hAnsi="Times New Roman" w:cs="Times New Roman"/>
          <w:color w:val="000080"/>
          <w:sz w:val="24"/>
          <w:szCs w:val="24"/>
        </w:rPr>
      </w:pPr>
    </w:p>
    <w:tbl>
      <w:tblPr>
        <w:tblStyle w:val="Tabelacomgra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3"/>
        <w:gridCol w:w="5083"/>
      </w:tblGrid>
      <w:tr w:rsidR="00E87707" w:rsidRPr="00C50F9F" w:rsidTr="002A7668">
        <w:tc>
          <w:tcPr>
            <w:tcW w:w="7196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  <w:r w:rsidRPr="00C50F9F">
              <w:rPr>
                <w:b/>
                <w:szCs w:val="24"/>
              </w:rPr>
              <w:t>RAZÃO SOCIAL:</w:t>
            </w:r>
          </w:p>
        </w:tc>
        <w:tc>
          <w:tcPr>
            <w:tcW w:w="6948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</w:p>
        </w:tc>
      </w:tr>
      <w:tr w:rsidR="00E87707" w:rsidRPr="00C50F9F" w:rsidTr="002A7668">
        <w:tc>
          <w:tcPr>
            <w:tcW w:w="7196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  <w:r w:rsidRPr="00C50F9F">
              <w:rPr>
                <w:b/>
                <w:szCs w:val="24"/>
              </w:rPr>
              <w:t>CNPJ:</w:t>
            </w:r>
          </w:p>
        </w:tc>
        <w:tc>
          <w:tcPr>
            <w:tcW w:w="6948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</w:p>
        </w:tc>
      </w:tr>
      <w:tr w:rsidR="00E87707" w:rsidRPr="00C50F9F" w:rsidTr="002A7668">
        <w:tc>
          <w:tcPr>
            <w:tcW w:w="7196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  <w:r w:rsidRPr="00C50F9F">
              <w:rPr>
                <w:b/>
                <w:szCs w:val="24"/>
              </w:rPr>
              <w:t>ENDEREÇO:</w:t>
            </w:r>
          </w:p>
        </w:tc>
        <w:tc>
          <w:tcPr>
            <w:tcW w:w="6948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  <w:r w:rsidRPr="00C50F9F">
              <w:rPr>
                <w:b/>
                <w:szCs w:val="24"/>
              </w:rPr>
              <w:t>ESTADO:</w:t>
            </w:r>
          </w:p>
        </w:tc>
      </w:tr>
      <w:tr w:rsidR="00E87707" w:rsidRPr="00C50F9F" w:rsidTr="002A7668">
        <w:tc>
          <w:tcPr>
            <w:tcW w:w="7196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  <w:r w:rsidRPr="00C50F9F">
              <w:rPr>
                <w:b/>
                <w:szCs w:val="24"/>
              </w:rPr>
              <w:t>TELEFONE:</w:t>
            </w:r>
          </w:p>
        </w:tc>
        <w:tc>
          <w:tcPr>
            <w:tcW w:w="6948" w:type="dxa"/>
          </w:tcPr>
          <w:p w:rsidR="00E87707" w:rsidRPr="00C50F9F" w:rsidRDefault="00E87707" w:rsidP="000F0C8E">
            <w:pPr>
              <w:pStyle w:val="Recuodecorpodetexto2"/>
              <w:ind w:firstLine="0"/>
              <w:rPr>
                <w:b/>
                <w:szCs w:val="24"/>
              </w:rPr>
            </w:pPr>
            <w:r w:rsidRPr="00C50F9F">
              <w:rPr>
                <w:b/>
                <w:szCs w:val="24"/>
              </w:rPr>
              <w:t>E-MAIL</w:t>
            </w:r>
          </w:p>
        </w:tc>
      </w:tr>
    </w:tbl>
    <w:p w:rsidR="007770D2" w:rsidRPr="00C50F9F" w:rsidRDefault="007770D2" w:rsidP="000F0C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3CF" w:rsidRPr="00C50F9F" w:rsidRDefault="008A23CF" w:rsidP="00E877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938"/>
        <w:gridCol w:w="1701"/>
      </w:tblGrid>
      <w:tr w:rsidR="00A24340" w:rsidRPr="00C16CB3" w:rsidTr="00C50F9F">
        <w:trPr>
          <w:trHeight w:val="306"/>
        </w:trPr>
        <w:tc>
          <w:tcPr>
            <w:tcW w:w="851" w:type="dxa"/>
            <w:shd w:val="clear" w:color="auto" w:fill="auto"/>
            <w:vAlign w:val="center"/>
          </w:tcPr>
          <w:p w:rsidR="00A24340" w:rsidRPr="00C16CB3" w:rsidRDefault="00A24340" w:rsidP="00A243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A24340" w:rsidRPr="00C16CB3" w:rsidRDefault="00A24340" w:rsidP="00A243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C16CB3">
              <w:rPr>
                <w:rFonts w:ascii="Times New Roman" w:hAnsi="Times New Roman" w:cs="Times New Roman"/>
                <w:b/>
                <w:sz w:val="20"/>
                <w:szCs w:val="20"/>
                <w:lang w:eastAsia="pt-BR"/>
              </w:rPr>
              <w:t>DESCRIÇÃO DO SERVIÇO/OBJETO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4340" w:rsidRPr="00C16CB3" w:rsidRDefault="00A24340" w:rsidP="00A243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>VALOR PROPOSTO</w:t>
            </w:r>
          </w:p>
        </w:tc>
      </w:tr>
      <w:tr w:rsidR="00A24340" w:rsidRPr="00C16CB3" w:rsidTr="00C50F9F">
        <w:trPr>
          <w:trHeight w:val="773"/>
        </w:trPr>
        <w:tc>
          <w:tcPr>
            <w:tcW w:w="851" w:type="dxa"/>
            <w:shd w:val="clear" w:color="auto" w:fill="auto"/>
            <w:vAlign w:val="center"/>
          </w:tcPr>
          <w:p w:rsidR="00A24340" w:rsidRPr="00C16CB3" w:rsidRDefault="00A24340" w:rsidP="00EC74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A24340" w:rsidRPr="00C16CB3" w:rsidRDefault="007B5112" w:rsidP="00420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B7C37">
              <w:rPr>
                <w:rFonts w:ascii="Arial" w:hAnsi="Arial" w:cs="Arial"/>
                <w:b/>
              </w:rPr>
              <w:t>CONSTRUÇÃO DE CONTENÇÃO DE ENCOSTA EM SOLO GRAMPEADO, SITUADAS A RUA SEBASTIÃO GONÇALVES MOREIRA, S/N, BAIRRO VIRADOURO, NO MUNICÍPIO DE MIRACEMA/RJ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A24340" w:rsidRPr="00C16CB3" w:rsidRDefault="00A24340" w:rsidP="0055589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sz w:val="20"/>
                <w:szCs w:val="20"/>
              </w:rPr>
              <w:t>R$ XXX,</w:t>
            </w:r>
            <w:r w:rsidR="00DC024E" w:rsidRPr="00C16C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6CB3">
              <w:rPr>
                <w:rFonts w:ascii="Times New Roman" w:hAnsi="Times New Roman" w:cs="Times New Roman"/>
                <w:sz w:val="20"/>
                <w:szCs w:val="20"/>
              </w:rPr>
              <w:t>XX (valor por extenso)</w:t>
            </w:r>
          </w:p>
        </w:tc>
      </w:tr>
      <w:tr w:rsidR="000E1CD5" w:rsidRPr="00C16CB3" w:rsidTr="00454235">
        <w:trPr>
          <w:trHeight w:val="773"/>
        </w:trPr>
        <w:tc>
          <w:tcPr>
            <w:tcW w:w="10490" w:type="dxa"/>
            <w:gridSpan w:val="3"/>
            <w:shd w:val="clear" w:color="auto" w:fill="auto"/>
            <w:vAlign w:val="center"/>
          </w:tcPr>
          <w:p w:rsidR="000E1CD5" w:rsidRPr="00C16CB3" w:rsidRDefault="00651A44" w:rsidP="000E1C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>Anexos a Proposta (conforme planilhas de referênci</w:t>
            </w:r>
            <w:r w:rsidR="0042033A"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– </w:t>
            </w:r>
            <w:proofErr w:type="spellStart"/>
            <w:r w:rsidR="0042033A"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>obs</w:t>
            </w:r>
            <w:proofErr w:type="spellEnd"/>
            <w:r w:rsidR="0042033A"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os arquivos referência </w:t>
            </w:r>
            <w:r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 </w:t>
            </w:r>
            <w:r w:rsidR="0042033A"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>ORÇAMENTO</w:t>
            </w:r>
            <w:r w:rsidRPr="00C16C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devem ser abertos juntos para o correto funcionamento)</w:t>
            </w:r>
          </w:p>
          <w:p w:rsidR="00651A44" w:rsidRPr="00C16CB3" w:rsidRDefault="00651A44" w:rsidP="000E1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CD5" w:rsidRPr="00C16CB3" w:rsidRDefault="000E1CD5" w:rsidP="000E1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sz w:val="20"/>
                <w:szCs w:val="20"/>
              </w:rPr>
              <w:t>1 – Composição de Custos Unitários;</w:t>
            </w:r>
          </w:p>
          <w:p w:rsidR="000E1CD5" w:rsidRPr="00C16CB3" w:rsidRDefault="0024641C" w:rsidP="000E1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sz w:val="20"/>
                <w:szCs w:val="20"/>
              </w:rPr>
              <w:t>2 – Demonstrativo de BDI;</w:t>
            </w:r>
          </w:p>
          <w:p w:rsidR="0024641C" w:rsidRPr="00C16CB3" w:rsidRDefault="0024641C" w:rsidP="000E1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CB3">
              <w:rPr>
                <w:rFonts w:ascii="Times New Roman" w:hAnsi="Times New Roman" w:cs="Times New Roman"/>
                <w:sz w:val="20"/>
                <w:szCs w:val="20"/>
              </w:rPr>
              <w:t>3 – Cronograma Físico-Financeiro.</w:t>
            </w:r>
          </w:p>
          <w:p w:rsidR="000E1CD5" w:rsidRPr="00C16CB3" w:rsidRDefault="000E1CD5" w:rsidP="000E1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38BF" w:rsidRPr="00C16CB3" w:rsidRDefault="008B38BF" w:rsidP="00C50F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0F9F" w:rsidRPr="00C16CB3" w:rsidRDefault="00C50F9F" w:rsidP="00C50F9F">
      <w:pPr>
        <w:pStyle w:val="Corpodetexto2"/>
        <w:numPr>
          <w:ilvl w:val="0"/>
          <w:numId w:val="22"/>
        </w:numPr>
        <w:ind w:left="0" w:firstLine="0"/>
        <w:rPr>
          <w:sz w:val="20"/>
        </w:rPr>
      </w:pPr>
      <w:r w:rsidRPr="00C16CB3">
        <w:rPr>
          <w:sz w:val="20"/>
        </w:rPr>
        <w:t xml:space="preserve">O preço ofertado inclui todas as despesas incidentes, mão-de-obra, ônus e custos diretos e indiretos, inclusive os resultantes da incidência de quaisquer seguros, impostos, taxas, tributos, encargos sociais, administração, contribuições e obrigações decorrentes da legislação trabalhista, fiscal, previdenciária e comercial, contribuições </w:t>
      </w:r>
      <w:proofErr w:type="spellStart"/>
      <w:r w:rsidRPr="00C16CB3">
        <w:rPr>
          <w:sz w:val="20"/>
        </w:rPr>
        <w:t>parafiscais</w:t>
      </w:r>
      <w:proofErr w:type="spellEnd"/>
      <w:r w:rsidRPr="00C16CB3">
        <w:rPr>
          <w:sz w:val="20"/>
        </w:rPr>
        <w:t>, transporte, garantia, bem como as relativas à legislação civil e demais despesas indispensáveis à perfeita execução do objeto.</w:t>
      </w:r>
    </w:p>
    <w:p w:rsidR="00C50F9F" w:rsidRPr="00C16CB3" w:rsidRDefault="00C50F9F" w:rsidP="00C50F9F">
      <w:pPr>
        <w:pStyle w:val="Corpodetexto2"/>
        <w:rPr>
          <w:b/>
          <w:sz w:val="20"/>
        </w:rPr>
      </w:pPr>
    </w:p>
    <w:p w:rsidR="00C50F9F" w:rsidRPr="00C16CB3" w:rsidRDefault="00C50F9F" w:rsidP="00C50F9F">
      <w:pPr>
        <w:pStyle w:val="Corpodetexto2"/>
        <w:numPr>
          <w:ilvl w:val="0"/>
          <w:numId w:val="22"/>
        </w:numPr>
        <w:ind w:left="0" w:firstLine="0"/>
        <w:rPr>
          <w:sz w:val="20"/>
        </w:rPr>
      </w:pPr>
      <w:r w:rsidRPr="00C16CB3">
        <w:rPr>
          <w:sz w:val="20"/>
        </w:rPr>
        <w:t>O prazo de validade desta proposta é de 60 (sessenta) dias, contados da data de sua entrega ao PREGOEIRO</w:t>
      </w:r>
      <w:r w:rsidR="00651A44" w:rsidRPr="00C16CB3">
        <w:rPr>
          <w:sz w:val="20"/>
        </w:rPr>
        <w:t>/AGENTE DE CONTRATAÇÃO/COMISSÃO</w:t>
      </w:r>
      <w:r w:rsidRPr="00C16CB3">
        <w:rPr>
          <w:sz w:val="20"/>
        </w:rPr>
        <w:t>.</w:t>
      </w:r>
    </w:p>
    <w:p w:rsidR="00C50F9F" w:rsidRPr="00C16CB3" w:rsidRDefault="00C50F9F" w:rsidP="00C50F9F">
      <w:pPr>
        <w:pStyle w:val="Corpodetexto2"/>
        <w:rPr>
          <w:b/>
          <w:sz w:val="20"/>
        </w:rPr>
      </w:pPr>
    </w:p>
    <w:p w:rsidR="00C50F9F" w:rsidRPr="00C16CB3" w:rsidRDefault="00C50F9F" w:rsidP="00C50F9F">
      <w:pPr>
        <w:pStyle w:val="Corpodetexto2"/>
        <w:numPr>
          <w:ilvl w:val="0"/>
          <w:numId w:val="22"/>
        </w:numPr>
        <w:ind w:left="0" w:firstLine="0"/>
        <w:rPr>
          <w:sz w:val="20"/>
        </w:rPr>
      </w:pPr>
      <w:r w:rsidRPr="00C16CB3">
        <w:rPr>
          <w:sz w:val="20"/>
        </w:rPr>
        <w:t>Declaramos aceitar, integralmente, todos os métodos e processos de inspeção, verificação e controle a serem adotados pelo Contratante.</w:t>
      </w:r>
    </w:p>
    <w:p w:rsidR="00C50F9F" w:rsidRPr="00C16CB3" w:rsidRDefault="00C50F9F" w:rsidP="00C50F9F">
      <w:pPr>
        <w:pStyle w:val="Corpodetexto2"/>
        <w:rPr>
          <w:sz w:val="20"/>
        </w:rPr>
      </w:pPr>
    </w:p>
    <w:p w:rsidR="00C50F9F" w:rsidRPr="00C16CB3" w:rsidRDefault="00C50F9F" w:rsidP="00C50F9F">
      <w:pPr>
        <w:pStyle w:val="Corpodetexto2"/>
        <w:numPr>
          <w:ilvl w:val="0"/>
          <w:numId w:val="22"/>
        </w:numPr>
        <w:ind w:left="0" w:firstLine="0"/>
        <w:rPr>
          <w:sz w:val="20"/>
        </w:rPr>
      </w:pPr>
      <w:r w:rsidRPr="00C16CB3">
        <w:rPr>
          <w:sz w:val="20"/>
        </w:rPr>
        <w:t xml:space="preserve">Os licitantes, sob risco de responderem por superfaturamento em solidariedade com os agentes públicos, têm a obrigação de oferecer preços que reflitam os paradigmas de mercado, ainda que os valores fixados pela Administração no orçamento-base do certame se situem além daquele patamar. (TCU – Jurisprudência, sessões 29 e 30 de janeiro, 5 e 6 de fevereiro de 2019. Acórdão 183/2019 Plenário, Tomada de Contas Especial, Relator Ministro Benjamin </w:t>
      </w:r>
      <w:proofErr w:type="spellStart"/>
      <w:r w:rsidRPr="00C16CB3">
        <w:rPr>
          <w:sz w:val="20"/>
        </w:rPr>
        <w:t>Zymler</w:t>
      </w:r>
      <w:proofErr w:type="spellEnd"/>
      <w:r w:rsidRPr="00C16CB3">
        <w:rPr>
          <w:sz w:val="20"/>
        </w:rPr>
        <w:t>.)</w:t>
      </w:r>
    </w:p>
    <w:p w:rsidR="0012729E" w:rsidRPr="00C16CB3" w:rsidRDefault="0012729E" w:rsidP="00F17C80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2729E" w:rsidRPr="00C16CB3" w:rsidRDefault="00C50F9F" w:rsidP="00C600FE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6CB3">
        <w:rPr>
          <w:rFonts w:ascii="Times New Roman" w:hAnsi="Times New Roman" w:cs="Times New Roman"/>
          <w:sz w:val="20"/>
          <w:szCs w:val="20"/>
        </w:rPr>
        <w:t xml:space="preserve">Data: Município de _______, ____ de ________________ </w:t>
      </w:r>
      <w:proofErr w:type="spellStart"/>
      <w:r w:rsidRPr="00C16CB3">
        <w:rPr>
          <w:rFonts w:ascii="Times New Roman" w:hAnsi="Times New Roman" w:cs="Times New Roman"/>
          <w:sz w:val="20"/>
          <w:szCs w:val="20"/>
        </w:rPr>
        <w:t>de</w:t>
      </w:r>
      <w:proofErr w:type="spellEnd"/>
      <w:r w:rsidRPr="00C16CB3">
        <w:rPr>
          <w:rFonts w:ascii="Times New Roman" w:hAnsi="Times New Roman" w:cs="Times New Roman"/>
          <w:sz w:val="20"/>
          <w:szCs w:val="20"/>
        </w:rPr>
        <w:t xml:space="preserve"> 20</w:t>
      </w:r>
      <w:r w:rsidR="003D41E9" w:rsidRPr="00C16CB3">
        <w:rPr>
          <w:rFonts w:ascii="Times New Roman" w:hAnsi="Times New Roman" w:cs="Times New Roman"/>
          <w:sz w:val="20"/>
          <w:szCs w:val="20"/>
        </w:rPr>
        <w:t>26</w:t>
      </w:r>
      <w:r w:rsidRPr="00C16CB3">
        <w:rPr>
          <w:rFonts w:ascii="Times New Roman" w:hAnsi="Times New Roman" w:cs="Times New Roman"/>
          <w:sz w:val="20"/>
          <w:szCs w:val="20"/>
        </w:rPr>
        <w:t>.</w:t>
      </w:r>
    </w:p>
    <w:p w:rsidR="00092780" w:rsidRDefault="00092780" w:rsidP="00F17C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6CB3" w:rsidRPr="00C16CB3" w:rsidRDefault="00C16CB3" w:rsidP="00F17C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0527" w:rsidRPr="00C16CB3" w:rsidRDefault="00C80527" w:rsidP="00F17C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16CB3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C80527" w:rsidRPr="00C16CB3" w:rsidRDefault="00C80527" w:rsidP="00585DA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16CB3">
        <w:rPr>
          <w:rFonts w:ascii="Times New Roman" w:hAnsi="Times New Roman" w:cs="Times New Roman"/>
          <w:sz w:val="20"/>
          <w:szCs w:val="20"/>
        </w:rPr>
        <w:t>Assinatura do representante legal da empresa</w:t>
      </w:r>
    </w:p>
    <w:sectPr w:rsidR="00C80527" w:rsidRPr="00C16CB3" w:rsidSect="00C50F9F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36A" w:rsidRDefault="003B336A" w:rsidP="00C80527">
      <w:pPr>
        <w:spacing w:after="0" w:line="240" w:lineRule="auto"/>
      </w:pPr>
      <w:r>
        <w:separator/>
      </w:r>
    </w:p>
  </w:endnote>
  <w:endnote w:type="continuationSeparator" w:id="0">
    <w:p w:rsidR="003B336A" w:rsidRDefault="003B336A" w:rsidP="00C80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909876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B85164" w:rsidRPr="00627E50" w:rsidRDefault="00B85164" w:rsidP="00B85164">
        <w:pPr>
          <w:pStyle w:val="Rodap"/>
          <w:rPr>
            <w:rFonts w:ascii="Arial" w:hAnsi="Arial"/>
            <w:color w:val="8496B0" w:themeColor="text2" w:themeTint="99"/>
            <w:spacing w:val="60"/>
            <w:sz w:val="16"/>
          </w:rPr>
        </w:pPr>
        <w:r>
          <w:t>-----------------------------------------------------------------------------------------------------------------------------------------------------------</w:t>
        </w:r>
      </w:p>
      <w:p w:rsidR="00B85164" w:rsidRPr="00821C09" w:rsidRDefault="00B85164" w:rsidP="00B85164">
        <w:pPr>
          <w:pStyle w:val="Rodap"/>
          <w:jc w:val="right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7B51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7B51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B85164" w:rsidRPr="00244403" w:rsidRDefault="00B85164" w:rsidP="00B85164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SECRETARIA MUNICIPAL DE LICITAÇÃO, COMPRAS E CONTRATOS</w:t>
        </w:r>
      </w:p>
      <w:p w:rsidR="00B85164" w:rsidRPr="00244403" w:rsidRDefault="00B85164" w:rsidP="00B85164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AV. DEPUTADO LUIS FERNANDO LINHARES N° 161 – CENTRO – CEP 28460-000 -  MIRACEMA/RJ</w:t>
        </w:r>
      </w:p>
      <w:p w:rsidR="00B85164" w:rsidRPr="00B85164" w:rsidRDefault="00B85164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"/>
        <w:r>
          <w:rPr>
            <w:rFonts w:ascii="Arial" w:hAnsi="Arial" w:cs="Arial"/>
            <w:sz w:val="14"/>
            <w:szCs w:val="14"/>
          </w:rPr>
          <w:t>EMAIL: licitacaomiracema@gmail.com</w:t>
        </w:r>
      </w:p>
      <w:bookmarkEnd w:id="1" w:displacedByCustomXml="next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36A" w:rsidRDefault="003B336A" w:rsidP="00C80527">
      <w:pPr>
        <w:spacing w:after="0" w:line="240" w:lineRule="auto"/>
      </w:pPr>
      <w:r>
        <w:separator/>
      </w:r>
    </w:p>
  </w:footnote>
  <w:footnote w:type="continuationSeparator" w:id="0">
    <w:p w:rsidR="003B336A" w:rsidRDefault="003B336A" w:rsidP="00C80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164" w:rsidRDefault="00B85164" w:rsidP="00B85164">
    <w:pPr>
      <w:pStyle w:val="Cabealho"/>
      <w:ind w:left="3969"/>
      <w:jc w:val="both"/>
      <w:rPr>
        <w:rFonts w:ascii="Arial" w:hAnsi="Arial" w:cs="Arial"/>
        <w:b/>
      </w:rPr>
    </w:pPr>
    <w:r w:rsidRPr="000F657F">
      <w:rPr>
        <w:rFonts w:ascii="Arial" w:hAnsi="Arial" w:cs="Arial"/>
        <w:b/>
        <w:noProof/>
        <w:lang w:eastAsia="pt-BR"/>
      </w:rPr>
      <w:drawing>
        <wp:anchor distT="0" distB="0" distL="114300" distR="114300" simplePos="0" relativeHeight="251659264" behindDoc="1" locked="0" layoutInCell="1" allowOverlap="1" wp14:anchorId="1C76027B" wp14:editId="7649DE2E">
          <wp:simplePos x="0" y="0"/>
          <wp:positionH relativeFrom="column">
            <wp:posOffset>-321006</wp:posOffset>
          </wp:positionH>
          <wp:positionV relativeFrom="paragraph">
            <wp:posOffset>-138430</wp:posOffset>
          </wp:positionV>
          <wp:extent cx="2385695" cy="1144905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69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85164" w:rsidRPr="0081439B" w:rsidRDefault="00B85164" w:rsidP="00B85164">
    <w:pPr>
      <w:pStyle w:val="Cabealho"/>
      <w:ind w:left="3969"/>
      <w:jc w:val="both"/>
      <w:rPr>
        <w:rFonts w:ascii="Arial" w:hAnsi="Arial" w:cs="Arial"/>
        <w:b/>
        <w:sz w:val="24"/>
        <w:szCs w:val="24"/>
      </w:rPr>
    </w:pPr>
    <w:r w:rsidRPr="0081439B">
      <w:rPr>
        <w:rFonts w:ascii="Arial" w:hAnsi="Arial" w:cs="Arial"/>
        <w:b/>
        <w:sz w:val="24"/>
        <w:szCs w:val="24"/>
      </w:rPr>
      <w:t>MUNICÍPIO DE MIRACEMA</w:t>
    </w:r>
  </w:p>
  <w:p w:rsidR="00B85164" w:rsidRPr="0081439B" w:rsidRDefault="00B85164" w:rsidP="00B85164">
    <w:pPr>
      <w:pStyle w:val="Cabealho"/>
      <w:ind w:left="3969"/>
      <w:jc w:val="both"/>
      <w:rPr>
        <w:rFonts w:ascii="Arial" w:hAnsi="Arial" w:cs="Arial"/>
        <w:b/>
        <w:sz w:val="24"/>
        <w:szCs w:val="24"/>
      </w:rPr>
    </w:pPr>
    <w:r w:rsidRPr="0081439B">
      <w:rPr>
        <w:rFonts w:ascii="Arial" w:hAnsi="Arial" w:cs="Arial"/>
        <w:b/>
        <w:sz w:val="24"/>
        <w:szCs w:val="24"/>
      </w:rPr>
      <w:t>ESTADO DO RIO DE JANEIRO</w:t>
    </w:r>
  </w:p>
  <w:p w:rsidR="00B85164" w:rsidRPr="0081439B" w:rsidRDefault="00B85164" w:rsidP="00B85164">
    <w:pPr>
      <w:pStyle w:val="Cabealho"/>
      <w:ind w:left="3969"/>
      <w:jc w:val="both"/>
      <w:rPr>
        <w:rFonts w:ascii="Arial" w:hAnsi="Arial" w:cs="Arial"/>
        <w:b/>
        <w:sz w:val="24"/>
        <w:szCs w:val="24"/>
      </w:rPr>
    </w:pPr>
    <w:r w:rsidRPr="0081439B">
      <w:rPr>
        <w:rFonts w:ascii="Arial" w:hAnsi="Arial" w:cs="Arial"/>
        <w:b/>
        <w:sz w:val="24"/>
        <w:szCs w:val="24"/>
      </w:rPr>
      <w:t>SECRETARIA MUNICIPAL DE LICITAÇÃO, COMPRAS E CONTRATOS</w:t>
    </w:r>
  </w:p>
  <w:p w:rsidR="00B85164" w:rsidRDefault="00B85164" w:rsidP="00B85164">
    <w:pPr>
      <w:pStyle w:val="Cabealho"/>
      <w:ind w:left="3969"/>
      <w:jc w:val="both"/>
      <w:rPr>
        <w:rFonts w:ascii="Arial" w:hAnsi="Arial" w:cs="Arial"/>
        <w:b/>
      </w:rPr>
    </w:pPr>
  </w:p>
  <w:p w:rsidR="00B85164" w:rsidRDefault="00B85164" w:rsidP="00B85164">
    <w:pPr>
      <w:pStyle w:val="Cabealho"/>
      <w:ind w:left="-284"/>
    </w:pPr>
    <w:r>
      <w:t>==================================================================================================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35494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022672"/>
    <w:multiLevelType w:val="hybridMultilevel"/>
    <w:tmpl w:val="4FEEAD68"/>
    <w:lvl w:ilvl="0" w:tplc="20FA968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736FD"/>
    <w:multiLevelType w:val="multilevel"/>
    <w:tmpl w:val="8FD204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40" w:hanging="2520"/>
      </w:pPr>
      <w:rPr>
        <w:rFonts w:hint="default"/>
      </w:rPr>
    </w:lvl>
  </w:abstractNum>
  <w:abstractNum w:abstractNumId="3">
    <w:nsid w:val="103E4A88"/>
    <w:multiLevelType w:val="hybridMultilevel"/>
    <w:tmpl w:val="FEC43E6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A8392A"/>
    <w:multiLevelType w:val="hybridMultilevel"/>
    <w:tmpl w:val="79B8E2B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5C7625"/>
    <w:multiLevelType w:val="hybridMultilevel"/>
    <w:tmpl w:val="8EA27AC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4F804CC"/>
    <w:multiLevelType w:val="hybridMultilevel"/>
    <w:tmpl w:val="6F105A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611EAF"/>
    <w:multiLevelType w:val="hybridMultilevel"/>
    <w:tmpl w:val="AE883C44"/>
    <w:lvl w:ilvl="0" w:tplc="58BED32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F17F0"/>
    <w:multiLevelType w:val="hybridMultilevel"/>
    <w:tmpl w:val="FDE86330"/>
    <w:lvl w:ilvl="0" w:tplc="30E41AD6">
      <w:start w:val="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7796E3D"/>
    <w:multiLevelType w:val="hybridMultilevel"/>
    <w:tmpl w:val="D9C63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35F4B"/>
    <w:multiLevelType w:val="hybridMultilevel"/>
    <w:tmpl w:val="24D6AAB0"/>
    <w:lvl w:ilvl="0" w:tplc="5AD040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E27C2"/>
    <w:multiLevelType w:val="hybridMultilevel"/>
    <w:tmpl w:val="EB4669D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DAE1CB5"/>
    <w:multiLevelType w:val="hybridMultilevel"/>
    <w:tmpl w:val="217A9EB6"/>
    <w:lvl w:ilvl="0" w:tplc="0416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>
    <w:nsid w:val="62B45061"/>
    <w:multiLevelType w:val="hybridMultilevel"/>
    <w:tmpl w:val="E424FF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372238"/>
    <w:multiLevelType w:val="hybridMultilevel"/>
    <w:tmpl w:val="DA8237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613C87"/>
    <w:multiLevelType w:val="hybridMultilevel"/>
    <w:tmpl w:val="B41ABFB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674A0"/>
    <w:multiLevelType w:val="multilevel"/>
    <w:tmpl w:val="E1D400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8280" w:hanging="2520"/>
      </w:pPr>
      <w:rPr>
        <w:rFonts w:hint="default"/>
      </w:rPr>
    </w:lvl>
  </w:abstractNum>
  <w:abstractNum w:abstractNumId="17">
    <w:nsid w:val="76A85530"/>
    <w:multiLevelType w:val="hybridMultilevel"/>
    <w:tmpl w:val="19F089C6"/>
    <w:lvl w:ilvl="0" w:tplc="0416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8">
    <w:nsid w:val="76F55DF6"/>
    <w:multiLevelType w:val="hybridMultilevel"/>
    <w:tmpl w:val="0004F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CF6E15"/>
    <w:multiLevelType w:val="hybridMultilevel"/>
    <w:tmpl w:val="B874C536"/>
    <w:lvl w:ilvl="0" w:tplc="0416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0">
    <w:nsid w:val="7C6C0555"/>
    <w:multiLevelType w:val="hybridMultilevel"/>
    <w:tmpl w:val="75444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E10642"/>
    <w:multiLevelType w:val="hybridMultilevel"/>
    <w:tmpl w:val="8CAE700E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6"/>
  </w:num>
  <w:num w:numId="4">
    <w:abstractNumId w:val="14"/>
  </w:num>
  <w:num w:numId="5">
    <w:abstractNumId w:val="21"/>
  </w:num>
  <w:num w:numId="6">
    <w:abstractNumId w:val="5"/>
  </w:num>
  <w:num w:numId="7">
    <w:abstractNumId w:val="1"/>
  </w:num>
  <w:num w:numId="8">
    <w:abstractNumId w:val="16"/>
  </w:num>
  <w:num w:numId="9">
    <w:abstractNumId w:val="4"/>
  </w:num>
  <w:num w:numId="10">
    <w:abstractNumId w:val="2"/>
  </w:num>
  <w:num w:numId="11">
    <w:abstractNumId w:val="17"/>
  </w:num>
  <w:num w:numId="12">
    <w:abstractNumId w:val="12"/>
  </w:num>
  <w:num w:numId="13">
    <w:abstractNumId w:val="3"/>
  </w:num>
  <w:num w:numId="14">
    <w:abstractNumId w:val="0"/>
  </w:num>
  <w:num w:numId="15">
    <w:abstractNumId w:val="10"/>
  </w:num>
  <w:num w:numId="16">
    <w:abstractNumId w:val="11"/>
  </w:num>
  <w:num w:numId="17">
    <w:abstractNumId w:val="18"/>
  </w:num>
  <w:num w:numId="18">
    <w:abstractNumId w:val="20"/>
  </w:num>
  <w:num w:numId="19">
    <w:abstractNumId w:val="8"/>
  </w:num>
  <w:num w:numId="20">
    <w:abstractNumId w:val="15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27"/>
    <w:rsid w:val="000039EA"/>
    <w:rsid w:val="00013FD1"/>
    <w:rsid w:val="00022372"/>
    <w:rsid w:val="000809F2"/>
    <w:rsid w:val="00092780"/>
    <w:rsid w:val="00094AB0"/>
    <w:rsid w:val="000B3678"/>
    <w:rsid w:val="000C2991"/>
    <w:rsid w:val="000E1CD5"/>
    <w:rsid w:val="000F0C8E"/>
    <w:rsid w:val="000F4518"/>
    <w:rsid w:val="00121ABD"/>
    <w:rsid w:val="0012729E"/>
    <w:rsid w:val="00136597"/>
    <w:rsid w:val="001A7839"/>
    <w:rsid w:val="001B2C8D"/>
    <w:rsid w:val="001D0361"/>
    <w:rsid w:val="001E5D1D"/>
    <w:rsid w:val="001E69E1"/>
    <w:rsid w:val="0021763A"/>
    <w:rsid w:val="002204FD"/>
    <w:rsid w:val="002243B2"/>
    <w:rsid w:val="00224BC9"/>
    <w:rsid w:val="0024641C"/>
    <w:rsid w:val="0027350D"/>
    <w:rsid w:val="00280B9F"/>
    <w:rsid w:val="00284DCA"/>
    <w:rsid w:val="002A7668"/>
    <w:rsid w:val="002C4D48"/>
    <w:rsid w:val="002E440B"/>
    <w:rsid w:val="002F570D"/>
    <w:rsid w:val="0030369C"/>
    <w:rsid w:val="00343FF6"/>
    <w:rsid w:val="003B336A"/>
    <w:rsid w:val="003C190B"/>
    <w:rsid w:val="003C5EDA"/>
    <w:rsid w:val="003C7EB2"/>
    <w:rsid w:val="003D41E9"/>
    <w:rsid w:val="00404980"/>
    <w:rsid w:val="00410679"/>
    <w:rsid w:val="00416BA1"/>
    <w:rsid w:val="0042033A"/>
    <w:rsid w:val="004738DF"/>
    <w:rsid w:val="004F000B"/>
    <w:rsid w:val="004F093A"/>
    <w:rsid w:val="00536C6C"/>
    <w:rsid w:val="00544A45"/>
    <w:rsid w:val="0055589E"/>
    <w:rsid w:val="00562F22"/>
    <w:rsid w:val="0056693E"/>
    <w:rsid w:val="00585DAE"/>
    <w:rsid w:val="005D02A6"/>
    <w:rsid w:val="005D3AB6"/>
    <w:rsid w:val="005D466F"/>
    <w:rsid w:val="005D5CFE"/>
    <w:rsid w:val="005E602A"/>
    <w:rsid w:val="006350B0"/>
    <w:rsid w:val="0064402A"/>
    <w:rsid w:val="00647AD0"/>
    <w:rsid w:val="00651A44"/>
    <w:rsid w:val="006526F2"/>
    <w:rsid w:val="00655040"/>
    <w:rsid w:val="006679D8"/>
    <w:rsid w:val="006768DA"/>
    <w:rsid w:val="00697210"/>
    <w:rsid w:val="006D37C2"/>
    <w:rsid w:val="006D7BE3"/>
    <w:rsid w:val="006E0D7B"/>
    <w:rsid w:val="0072199E"/>
    <w:rsid w:val="0072555B"/>
    <w:rsid w:val="00742075"/>
    <w:rsid w:val="00765169"/>
    <w:rsid w:val="007770D2"/>
    <w:rsid w:val="007A571C"/>
    <w:rsid w:val="007B2C37"/>
    <w:rsid w:val="007B5112"/>
    <w:rsid w:val="00821D3B"/>
    <w:rsid w:val="008368DC"/>
    <w:rsid w:val="00844FB9"/>
    <w:rsid w:val="00874164"/>
    <w:rsid w:val="00894725"/>
    <w:rsid w:val="008A23CF"/>
    <w:rsid w:val="008B38BF"/>
    <w:rsid w:val="008C0A51"/>
    <w:rsid w:val="008C65BD"/>
    <w:rsid w:val="008D13F5"/>
    <w:rsid w:val="008D19DB"/>
    <w:rsid w:val="008E2FD6"/>
    <w:rsid w:val="008F1BB2"/>
    <w:rsid w:val="008F2D35"/>
    <w:rsid w:val="0093206E"/>
    <w:rsid w:val="0093368E"/>
    <w:rsid w:val="0093474E"/>
    <w:rsid w:val="00946F58"/>
    <w:rsid w:val="00954EBF"/>
    <w:rsid w:val="0096028E"/>
    <w:rsid w:val="00977447"/>
    <w:rsid w:val="00977809"/>
    <w:rsid w:val="00982019"/>
    <w:rsid w:val="00995AEB"/>
    <w:rsid w:val="00997321"/>
    <w:rsid w:val="009A619A"/>
    <w:rsid w:val="009C1A55"/>
    <w:rsid w:val="009D358D"/>
    <w:rsid w:val="009E05D8"/>
    <w:rsid w:val="009F5229"/>
    <w:rsid w:val="00A033C4"/>
    <w:rsid w:val="00A24340"/>
    <w:rsid w:val="00A31731"/>
    <w:rsid w:val="00A3561A"/>
    <w:rsid w:val="00A52A86"/>
    <w:rsid w:val="00A74D93"/>
    <w:rsid w:val="00A81404"/>
    <w:rsid w:val="00A92420"/>
    <w:rsid w:val="00AC45CC"/>
    <w:rsid w:val="00AD321A"/>
    <w:rsid w:val="00AD6D9E"/>
    <w:rsid w:val="00AF1EF8"/>
    <w:rsid w:val="00AF75FB"/>
    <w:rsid w:val="00B043F9"/>
    <w:rsid w:val="00B33082"/>
    <w:rsid w:val="00B532C5"/>
    <w:rsid w:val="00B74788"/>
    <w:rsid w:val="00B85164"/>
    <w:rsid w:val="00B909EC"/>
    <w:rsid w:val="00BA73C5"/>
    <w:rsid w:val="00BB5EA4"/>
    <w:rsid w:val="00BE7A46"/>
    <w:rsid w:val="00BF1742"/>
    <w:rsid w:val="00BF2C30"/>
    <w:rsid w:val="00BF6D75"/>
    <w:rsid w:val="00C06166"/>
    <w:rsid w:val="00C1150A"/>
    <w:rsid w:val="00C16A93"/>
    <w:rsid w:val="00C16CB3"/>
    <w:rsid w:val="00C27402"/>
    <w:rsid w:val="00C31622"/>
    <w:rsid w:val="00C36979"/>
    <w:rsid w:val="00C50F9F"/>
    <w:rsid w:val="00C54310"/>
    <w:rsid w:val="00C600FE"/>
    <w:rsid w:val="00C644AB"/>
    <w:rsid w:val="00C678AC"/>
    <w:rsid w:val="00C80527"/>
    <w:rsid w:val="00C8255E"/>
    <w:rsid w:val="00CB0654"/>
    <w:rsid w:val="00CB64E4"/>
    <w:rsid w:val="00CB773D"/>
    <w:rsid w:val="00CD3622"/>
    <w:rsid w:val="00D42082"/>
    <w:rsid w:val="00D5477B"/>
    <w:rsid w:val="00D73B05"/>
    <w:rsid w:val="00D878C0"/>
    <w:rsid w:val="00DC024E"/>
    <w:rsid w:val="00DE1D10"/>
    <w:rsid w:val="00DE5360"/>
    <w:rsid w:val="00DF13F9"/>
    <w:rsid w:val="00DF44CC"/>
    <w:rsid w:val="00E04588"/>
    <w:rsid w:val="00E227C3"/>
    <w:rsid w:val="00E24219"/>
    <w:rsid w:val="00E2780B"/>
    <w:rsid w:val="00E86B27"/>
    <w:rsid w:val="00E87707"/>
    <w:rsid w:val="00E94B8D"/>
    <w:rsid w:val="00EB128C"/>
    <w:rsid w:val="00EC2DE7"/>
    <w:rsid w:val="00EC3103"/>
    <w:rsid w:val="00EC7425"/>
    <w:rsid w:val="00EE0236"/>
    <w:rsid w:val="00EF34CC"/>
    <w:rsid w:val="00F17C80"/>
    <w:rsid w:val="00F24C64"/>
    <w:rsid w:val="00F361ED"/>
    <w:rsid w:val="00F369BF"/>
    <w:rsid w:val="00F446BE"/>
    <w:rsid w:val="00F92FAC"/>
    <w:rsid w:val="00FE3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6FF4AEDD-4680-47C6-BB7E-375762299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9EA"/>
  </w:style>
  <w:style w:type="paragraph" w:styleId="Ttulo1">
    <w:name w:val="heading 1"/>
    <w:basedOn w:val="Normal"/>
    <w:next w:val="Normal"/>
    <w:link w:val="Ttulo1Char"/>
    <w:qFormat/>
    <w:rsid w:val="008A23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8A23C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8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8A23C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8A23CF"/>
    <w:pPr>
      <w:keepNext/>
      <w:spacing w:after="0" w:line="240" w:lineRule="auto"/>
      <w:outlineLvl w:val="3"/>
    </w:pPr>
    <w:rPr>
      <w:rFonts w:ascii="Courier New" w:eastAsia="Times New Roman" w:hAnsi="Courier New" w:cs="Times New Roman"/>
      <w:sz w:val="28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8A23C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i/>
      <w:sz w:val="28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8A23CF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8A23C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8A23C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8A23C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sz w:val="28"/>
      <w:szCs w:val="20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A23CF"/>
    <w:rPr>
      <w:rFonts w:ascii="Times New Roman" w:eastAsia="Times New Roman" w:hAnsi="Times New Roman" w:cs="Times New Roman"/>
      <w:sz w:val="36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8A23CF"/>
    <w:rPr>
      <w:rFonts w:ascii="Times New Roman" w:eastAsia="Times New Roman" w:hAnsi="Times New Roman" w:cs="Times New Roman"/>
      <w:b/>
      <w:color w:val="00008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8A23CF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8A23CF"/>
    <w:rPr>
      <w:rFonts w:ascii="Courier New" w:eastAsia="Times New Roman" w:hAnsi="Courier New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A23CF"/>
    <w:rPr>
      <w:rFonts w:ascii="Times New Roman" w:eastAsia="Times New Roman" w:hAnsi="Times New Roman" w:cs="Times New Roman"/>
      <w:b/>
      <w:i/>
      <w:sz w:val="28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8A23C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8A23CF"/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8A23C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8A23CF"/>
    <w:rPr>
      <w:rFonts w:ascii="Times New Roman" w:eastAsia="Times New Roman" w:hAnsi="Times New Roman" w:cs="Times New Roman"/>
      <w:i/>
      <w:sz w:val="28"/>
      <w:szCs w:val="20"/>
      <w:u w:val="single"/>
      <w:lang w:eastAsia="pt-BR"/>
    </w:rPr>
  </w:style>
  <w:style w:type="character" w:styleId="Hyperlink">
    <w:name w:val="Hyperlink"/>
    <w:basedOn w:val="Fontepargpadro"/>
    <w:uiPriority w:val="99"/>
    <w:unhideWhenUsed/>
    <w:rsid w:val="00C80527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unhideWhenUsed/>
    <w:rsid w:val="00C80527"/>
    <w:rPr>
      <w:color w:val="954F72"/>
      <w:u w:val="single"/>
    </w:rPr>
  </w:style>
  <w:style w:type="paragraph" w:customStyle="1" w:styleId="xl63">
    <w:name w:val="xl63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64">
    <w:name w:val="xl64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65">
    <w:name w:val="xl65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6">
    <w:name w:val="xl76"/>
    <w:basedOn w:val="Normal"/>
    <w:rsid w:val="00C8052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7">
    <w:name w:val="xl77"/>
    <w:basedOn w:val="Normal"/>
    <w:rsid w:val="00C805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8">
    <w:name w:val="xl78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9">
    <w:name w:val="xl79"/>
    <w:basedOn w:val="Normal"/>
    <w:rsid w:val="00C80527"/>
    <w:pPr>
      <w:pBdr>
        <w:top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0">
    <w:name w:val="xl80"/>
    <w:basedOn w:val="Normal"/>
    <w:rsid w:val="00C805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1">
    <w:name w:val="xl81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C805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C8052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5">
    <w:name w:val="xl85"/>
    <w:basedOn w:val="Normal"/>
    <w:rsid w:val="00C805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6">
    <w:name w:val="xl86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7">
    <w:name w:val="xl87"/>
    <w:basedOn w:val="Normal"/>
    <w:rsid w:val="00C8052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8">
    <w:name w:val="xl88"/>
    <w:basedOn w:val="Normal"/>
    <w:rsid w:val="00C805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9">
    <w:name w:val="xl89"/>
    <w:basedOn w:val="Normal"/>
    <w:rsid w:val="00C805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90">
    <w:name w:val="xl90"/>
    <w:basedOn w:val="Normal"/>
    <w:rsid w:val="00C8052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C80527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8052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805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8052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C8052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80527"/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uiPriority w:val="39"/>
    <w:rsid w:val="00C80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C805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C80527"/>
  </w:style>
  <w:style w:type="paragraph" w:styleId="Rodap">
    <w:name w:val="footer"/>
    <w:basedOn w:val="Normal"/>
    <w:link w:val="RodapChar"/>
    <w:uiPriority w:val="99"/>
    <w:unhideWhenUsed/>
    <w:rsid w:val="00C805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C80527"/>
  </w:style>
  <w:style w:type="paragraph" w:customStyle="1" w:styleId="Corpodetexto21">
    <w:name w:val="Corpo de texto 21"/>
    <w:basedOn w:val="Normal"/>
    <w:rsid w:val="008A23C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rpodetexto22">
    <w:name w:val="Corpo de texto 22"/>
    <w:basedOn w:val="Normal"/>
    <w:rsid w:val="008A23CF"/>
    <w:pPr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8"/>
      <w:szCs w:val="20"/>
      <w:lang w:eastAsia="pt-BR"/>
    </w:rPr>
  </w:style>
  <w:style w:type="paragraph" w:styleId="Ttulo">
    <w:name w:val="Title"/>
    <w:basedOn w:val="Normal"/>
    <w:link w:val="TtuloChar"/>
    <w:qFormat/>
    <w:rsid w:val="008A23CF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80"/>
      <w:sz w:val="56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8A23CF"/>
    <w:rPr>
      <w:rFonts w:ascii="Times New Roman" w:eastAsia="Times New Roman" w:hAnsi="Times New Roman" w:cs="Times New Roman"/>
      <w:color w:val="000080"/>
      <w:sz w:val="56"/>
      <w:szCs w:val="20"/>
      <w:lang w:eastAsia="pt-BR"/>
    </w:rPr>
  </w:style>
  <w:style w:type="paragraph" w:styleId="PargrafodaLista">
    <w:name w:val="List Paragraph"/>
    <w:basedOn w:val="Normal"/>
    <w:uiPriority w:val="72"/>
    <w:qFormat/>
    <w:rsid w:val="008A23CF"/>
    <w:pPr>
      <w:spacing w:after="200" w:line="276" w:lineRule="auto"/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8A23CF"/>
    <w:pPr>
      <w:spacing w:after="0" w:line="240" w:lineRule="auto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A23CF"/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xmsonormal">
    <w:name w:val="x_msonormal"/>
    <w:basedOn w:val="Normal"/>
    <w:rsid w:val="008A2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8A2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A23CF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8A23CF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A23CF"/>
    <w:rPr>
      <w:rFonts w:ascii="Times New Roman" w:eastAsia="Times New Roman" w:hAnsi="Times New Roman" w:cs="Times New Roman"/>
      <w:sz w:val="3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8A23CF"/>
  </w:style>
  <w:style w:type="paragraph" w:styleId="NormalWeb">
    <w:name w:val="Normal (Web)"/>
    <w:basedOn w:val="Normal"/>
    <w:uiPriority w:val="99"/>
    <w:unhideWhenUsed/>
    <w:rsid w:val="008A2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A23CF"/>
    <w:rPr>
      <w:b/>
      <w:b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unhideWhenUsed/>
    <w:rsid w:val="008A23C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rsid w:val="008A23C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unhideWhenUsed/>
    <w:rsid w:val="008A23C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rsid w:val="008A23CF"/>
    <w:rPr>
      <w:rFonts w:ascii="Arial" w:eastAsia="Times New Roman" w:hAnsi="Arial" w:cs="Arial"/>
      <w:vanish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3117-BD91-443F-890E-49EEE253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340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</dc:creator>
  <cp:keywords/>
  <dc:description/>
  <cp:lastModifiedBy>Rodolpho</cp:lastModifiedBy>
  <cp:revision>41</cp:revision>
  <cp:lastPrinted>2026-04-22T18:55:00Z</cp:lastPrinted>
  <dcterms:created xsi:type="dcterms:W3CDTF">2021-01-19T18:30:00Z</dcterms:created>
  <dcterms:modified xsi:type="dcterms:W3CDTF">2026-05-06T18:01:00Z</dcterms:modified>
</cp:coreProperties>
</file>